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162" w:tblpY="3802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2610"/>
        <w:gridCol w:w="2633"/>
      </w:tblGrid>
      <w:tr w:rsidR="003B3104" w:rsidRPr="00367ECA" w14:paraId="34311309" w14:textId="77777777" w:rsidTr="004D5023">
        <w:trPr>
          <w:trHeight w:val="288"/>
        </w:trPr>
        <w:tc>
          <w:tcPr>
            <w:tcW w:w="378" w:type="dxa"/>
            <w:vAlign w:val="center"/>
          </w:tcPr>
          <w:p w14:paraId="2A880307" w14:textId="77777777" w:rsidR="003B3104" w:rsidRPr="00367ECA" w:rsidRDefault="003B3104" w:rsidP="002C22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14:paraId="3EE8F3A4" w14:textId="77777777" w:rsidR="003B3104" w:rsidRPr="005F0839" w:rsidRDefault="003B3104" w:rsidP="002C2224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Data e </w:t>
            </w:r>
            <w:proofErr w:type="spellStart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k</w:t>
            </w:r>
            <w:r w:rsidR="004902A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ë</w:t>
            </w:r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rkes</w:t>
            </w:r>
            <w:r w:rsidR="004902A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ë</w:t>
            </w:r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633" w:type="dxa"/>
            <w:vAlign w:val="center"/>
          </w:tcPr>
          <w:p w14:paraId="09D7BB17" w14:textId="77777777" w:rsidR="003B3104" w:rsidRPr="00367ECA" w:rsidRDefault="003B3104" w:rsidP="002C2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104" w:rsidRPr="00367ECA" w14:paraId="59D3D2BC" w14:textId="77777777" w:rsidTr="004D5023">
        <w:trPr>
          <w:trHeight w:val="288"/>
        </w:trPr>
        <w:tc>
          <w:tcPr>
            <w:tcW w:w="378" w:type="dxa"/>
            <w:vAlign w:val="center"/>
          </w:tcPr>
          <w:p w14:paraId="59B40427" w14:textId="77777777" w:rsidR="003B3104" w:rsidRPr="00367ECA" w:rsidRDefault="003B3104" w:rsidP="002C22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14:paraId="6A103BBC" w14:textId="77777777" w:rsidR="003B3104" w:rsidRPr="005F0839" w:rsidRDefault="003B3104" w:rsidP="002C2224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proofErr w:type="spellStart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Emri</w:t>
            </w:r>
            <w:proofErr w:type="spellEnd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, </w:t>
            </w:r>
            <w:proofErr w:type="spellStart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Mbiemri</w:t>
            </w:r>
            <w:proofErr w:type="spellEnd"/>
          </w:p>
        </w:tc>
        <w:tc>
          <w:tcPr>
            <w:tcW w:w="2633" w:type="dxa"/>
            <w:vAlign w:val="center"/>
          </w:tcPr>
          <w:p w14:paraId="0BD086E6" w14:textId="77777777" w:rsidR="003B3104" w:rsidRPr="00367ECA" w:rsidRDefault="003B3104" w:rsidP="002C2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104" w:rsidRPr="00367ECA" w14:paraId="6AD40B3B" w14:textId="77777777" w:rsidTr="004D5023">
        <w:trPr>
          <w:trHeight w:val="288"/>
        </w:trPr>
        <w:tc>
          <w:tcPr>
            <w:tcW w:w="378" w:type="dxa"/>
            <w:vAlign w:val="center"/>
          </w:tcPr>
          <w:p w14:paraId="2E486471" w14:textId="77777777" w:rsidR="003B3104" w:rsidRPr="00367ECA" w:rsidRDefault="003B3104" w:rsidP="002C22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14:paraId="2A421D57" w14:textId="77777777" w:rsidR="003B3104" w:rsidRPr="005F0839" w:rsidRDefault="003B3104" w:rsidP="002C2224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proofErr w:type="spellStart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Vendbanimi</w:t>
            </w:r>
            <w:proofErr w:type="spellEnd"/>
          </w:p>
        </w:tc>
        <w:tc>
          <w:tcPr>
            <w:tcW w:w="2633" w:type="dxa"/>
            <w:vAlign w:val="center"/>
          </w:tcPr>
          <w:p w14:paraId="456C67B9" w14:textId="77777777" w:rsidR="003B3104" w:rsidRPr="00367ECA" w:rsidRDefault="003B3104" w:rsidP="002C2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104" w:rsidRPr="00367ECA" w14:paraId="753E6F37" w14:textId="77777777" w:rsidTr="004D5023">
        <w:trPr>
          <w:trHeight w:val="288"/>
        </w:trPr>
        <w:tc>
          <w:tcPr>
            <w:tcW w:w="378" w:type="dxa"/>
            <w:vAlign w:val="center"/>
          </w:tcPr>
          <w:p w14:paraId="63BFCD45" w14:textId="77777777" w:rsidR="003B3104" w:rsidRPr="00367ECA" w:rsidRDefault="003B3104" w:rsidP="002C22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14:paraId="5032AD34" w14:textId="77777777" w:rsidR="003B3104" w:rsidRPr="005F0839" w:rsidRDefault="003B3104" w:rsidP="002C2224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proofErr w:type="spellStart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Num</w:t>
            </w:r>
            <w:r w:rsidR="004902A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ë</w:t>
            </w:r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r</w:t>
            </w:r>
            <w:proofErr w:type="spellEnd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telefoni</w:t>
            </w:r>
            <w:proofErr w:type="spellEnd"/>
          </w:p>
        </w:tc>
        <w:tc>
          <w:tcPr>
            <w:tcW w:w="2633" w:type="dxa"/>
            <w:vAlign w:val="center"/>
          </w:tcPr>
          <w:p w14:paraId="432B7543" w14:textId="77777777" w:rsidR="003B3104" w:rsidRPr="00367ECA" w:rsidRDefault="003B3104" w:rsidP="002C2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104" w:rsidRPr="00367ECA" w14:paraId="017ED7F3" w14:textId="77777777" w:rsidTr="004D5023">
        <w:trPr>
          <w:trHeight w:val="288"/>
        </w:trPr>
        <w:tc>
          <w:tcPr>
            <w:tcW w:w="378" w:type="dxa"/>
            <w:vAlign w:val="center"/>
          </w:tcPr>
          <w:p w14:paraId="773D960D" w14:textId="77777777" w:rsidR="003B3104" w:rsidRPr="00367ECA" w:rsidRDefault="003B3104" w:rsidP="002C22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14:paraId="10B26158" w14:textId="77777777" w:rsidR="003B3104" w:rsidRPr="005F0839" w:rsidRDefault="003B3104" w:rsidP="002C2224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proofErr w:type="spellStart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Lloji</w:t>
            </w:r>
            <w:proofErr w:type="spellEnd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i</w:t>
            </w:r>
            <w:proofErr w:type="spellEnd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k</w:t>
            </w:r>
            <w:r w:rsidR="004902A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ë</w:t>
            </w:r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rkes</w:t>
            </w:r>
            <w:r w:rsidR="004902A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ë</w:t>
            </w:r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s</w:t>
            </w:r>
            <w:proofErr w:type="spellEnd"/>
          </w:p>
          <w:p w14:paraId="264D20BF" w14:textId="77777777" w:rsidR="003B3104" w:rsidRPr="005F0839" w:rsidRDefault="003B3104" w:rsidP="002C2224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2633" w:type="dxa"/>
            <w:vAlign w:val="center"/>
          </w:tcPr>
          <w:p w14:paraId="77EE0691" w14:textId="77777777" w:rsidR="003B3104" w:rsidRPr="00367ECA" w:rsidRDefault="003B3104" w:rsidP="002C2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104" w:rsidRPr="00367ECA" w14:paraId="384BD05C" w14:textId="77777777" w:rsidTr="004D5023">
        <w:trPr>
          <w:trHeight w:val="288"/>
        </w:trPr>
        <w:tc>
          <w:tcPr>
            <w:tcW w:w="378" w:type="dxa"/>
            <w:vAlign w:val="center"/>
          </w:tcPr>
          <w:p w14:paraId="7A2F2EB6" w14:textId="77777777" w:rsidR="003B3104" w:rsidRPr="00367ECA" w:rsidRDefault="003B3104" w:rsidP="002C22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14:paraId="7F1FE71D" w14:textId="77777777" w:rsidR="003B3104" w:rsidRPr="005F0839" w:rsidRDefault="003B3104" w:rsidP="002C2224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Ku </w:t>
            </w:r>
            <w:proofErr w:type="spellStart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adresohet</w:t>
            </w:r>
            <w:proofErr w:type="spellEnd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k</w:t>
            </w:r>
            <w:r w:rsidR="004902A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ë</w:t>
            </w:r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rkesa</w:t>
            </w:r>
            <w:proofErr w:type="spellEnd"/>
          </w:p>
        </w:tc>
        <w:tc>
          <w:tcPr>
            <w:tcW w:w="2633" w:type="dxa"/>
            <w:vAlign w:val="center"/>
          </w:tcPr>
          <w:p w14:paraId="05F2379A" w14:textId="77777777" w:rsidR="003B3104" w:rsidRPr="00367ECA" w:rsidRDefault="003B3104" w:rsidP="002C2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104" w:rsidRPr="00367ECA" w14:paraId="38606186" w14:textId="77777777" w:rsidTr="004D5023">
        <w:trPr>
          <w:trHeight w:val="288"/>
        </w:trPr>
        <w:tc>
          <w:tcPr>
            <w:tcW w:w="378" w:type="dxa"/>
            <w:vAlign w:val="center"/>
          </w:tcPr>
          <w:p w14:paraId="4F8522DA" w14:textId="77777777" w:rsidR="003B3104" w:rsidRPr="00367ECA" w:rsidRDefault="003B3104" w:rsidP="002C22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14:paraId="4196DF56" w14:textId="77777777" w:rsidR="003B3104" w:rsidRPr="005F0839" w:rsidRDefault="003B3104" w:rsidP="002C2224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proofErr w:type="spellStart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Dor</w:t>
            </w:r>
            <w:r w:rsidR="004902A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ë</w:t>
            </w:r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zimi</w:t>
            </w:r>
            <w:proofErr w:type="spellEnd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i</w:t>
            </w:r>
            <w:proofErr w:type="spellEnd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p</w:t>
            </w:r>
            <w:r w:rsidR="004902A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ë</w:t>
            </w:r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rgjigjes</w:t>
            </w:r>
            <w:proofErr w:type="spellEnd"/>
            <w:r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me</w:t>
            </w:r>
          </w:p>
          <w:p w14:paraId="5402AD6C" w14:textId="61FAA5FB" w:rsidR="003B3104" w:rsidRDefault="004D5023" w:rsidP="002C2224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e-mail</w:t>
            </w:r>
            <w:r w:rsid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, </w:t>
            </w:r>
            <w:proofErr w:type="spellStart"/>
            <w:r w:rsid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post</w:t>
            </w:r>
            <w:r w:rsidR="004902A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ë</w:t>
            </w:r>
            <w:proofErr w:type="spellEnd"/>
            <w:r w:rsid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 w:rsid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ose</w:t>
            </w:r>
            <w:proofErr w:type="spellEnd"/>
            <w:r w:rsidR="003B3104"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 w:rsidR="003B3104"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n</w:t>
            </w:r>
            <w:r w:rsidR="004902A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ë</w:t>
            </w:r>
            <w:proofErr w:type="spellEnd"/>
            <w:r w:rsidR="003B3104" w:rsidRPr="005F0839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panel</w:t>
            </w:r>
          </w:p>
          <w:p w14:paraId="05C3F782" w14:textId="77777777" w:rsidR="004902A0" w:rsidRPr="005F0839" w:rsidRDefault="004902A0" w:rsidP="002C2224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2633" w:type="dxa"/>
            <w:vAlign w:val="center"/>
          </w:tcPr>
          <w:p w14:paraId="49FADF96" w14:textId="77777777" w:rsidR="003B3104" w:rsidRPr="00367ECA" w:rsidRDefault="003B3104" w:rsidP="002C2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910" w:tblpY="3746"/>
        <w:tblW w:w="4788" w:type="dxa"/>
        <w:tblLook w:val="04A0" w:firstRow="1" w:lastRow="0" w:firstColumn="1" w:lastColumn="0" w:noHBand="0" w:noVBand="1"/>
      </w:tblPr>
      <w:tblGrid>
        <w:gridCol w:w="378"/>
        <w:gridCol w:w="2160"/>
        <w:gridCol w:w="2250"/>
      </w:tblGrid>
      <w:tr w:rsidR="004902A0" w:rsidRPr="003B3104" w14:paraId="7CB13846" w14:textId="77777777" w:rsidTr="004902A0">
        <w:trPr>
          <w:trHeight w:val="288"/>
        </w:trPr>
        <w:tc>
          <w:tcPr>
            <w:tcW w:w="378" w:type="dxa"/>
          </w:tcPr>
          <w:p w14:paraId="648A17F6" w14:textId="77777777" w:rsidR="003B3104" w:rsidRPr="003B3104" w:rsidRDefault="003B3104" w:rsidP="004902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20C620BF" w14:textId="77777777" w:rsidR="003B3104" w:rsidRPr="003B3104" w:rsidRDefault="003B3104" w:rsidP="004902A0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Data e </w:t>
            </w:r>
            <w:proofErr w:type="spellStart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regjistrimit</w:t>
            </w:r>
            <w:proofErr w:type="spellEnd"/>
          </w:p>
        </w:tc>
        <w:tc>
          <w:tcPr>
            <w:tcW w:w="2250" w:type="dxa"/>
          </w:tcPr>
          <w:p w14:paraId="6BE2F3D6" w14:textId="77777777" w:rsidR="003B3104" w:rsidRPr="003B3104" w:rsidRDefault="003B3104" w:rsidP="004902A0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</w:tr>
      <w:tr w:rsidR="004902A0" w:rsidRPr="003B3104" w14:paraId="36CB37A1" w14:textId="77777777" w:rsidTr="004902A0">
        <w:trPr>
          <w:trHeight w:val="288"/>
        </w:trPr>
        <w:tc>
          <w:tcPr>
            <w:tcW w:w="378" w:type="dxa"/>
          </w:tcPr>
          <w:p w14:paraId="35C8C60C" w14:textId="77777777" w:rsidR="003B3104" w:rsidRPr="003B3104" w:rsidRDefault="003B3104" w:rsidP="004902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7262947F" w14:textId="77777777" w:rsidR="003B3104" w:rsidRPr="003B3104" w:rsidRDefault="003B3104" w:rsidP="004902A0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proofErr w:type="spellStart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Num</w:t>
            </w:r>
            <w:r w:rsidR="004902A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ë</w:t>
            </w:r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r</w:t>
            </w:r>
            <w:proofErr w:type="spellEnd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regjistri</w:t>
            </w:r>
            <w:proofErr w:type="spellEnd"/>
          </w:p>
        </w:tc>
        <w:tc>
          <w:tcPr>
            <w:tcW w:w="2250" w:type="dxa"/>
          </w:tcPr>
          <w:p w14:paraId="4AE7B9AE" w14:textId="77777777" w:rsidR="003B3104" w:rsidRPr="003B3104" w:rsidRDefault="003B3104" w:rsidP="004902A0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</w:tr>
      <w:tr w:rsidR="004902A0" w:rsidRPr="003B3104" w14:paraId="0BF0A096" w14:textId="77777777" w:rsidTr="004902A0">
        <w:trPr>
          <w:trHeight w:val="288"/>
        </w:trPr>
        <w:tc>
          <w:tcPr>
            <w:tcW w:w="378" w:type="dxa"/>
          </w:tcPr>
          <w:p w14:paraId="2D21F926" w14:textId="77777777" w:rsidR="003B3104" w:rsidRPr="003B3104" w:rsidRDefault="003B3104" w:rsidP="004902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0B600298" w14:textId="77777777" w:rsidR="003B3104" w:rsidRPr="003B3104" w:rsidRDefault="003B3104" w:rsidP="004902A0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Data e </w:t>
            </w:r>
            <w:proofErr w:type="spellStart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marrjes</w:t>
            </w:r>
            <w:proofErr w:type="spellEnd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nga</w:t>
            </w:r>
            <w:proofErr w:type="spellEnd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drejtoria</w:t>
            </w:r>
            <w:proofErr w:type="spellEnd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\</w:t>
            </w:r>
            <w:proofErr w:type="spellStart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zyra</w:t>
            </w:r>
            <w:proofErr w:type="spellEnd"/>
          </w:p>
        </w:tc>
        <w:tc>
          <w:tcPr>
            <w:tcW w:w="2250" w:type="dxa"/>
          </w:tcPr>
          <w:p w14:paraId="7D50483F" w14:textId="77777777" w:rsidR="003B3104" w:rsidRPr="003B3104" w:rsidRDefault="003B3104" w:rsidP="004902A0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</w:tr>
      <w:tr w:rsidR="004902A0" w:rsidRPr="003B3104" w14:paraId="1DD9FC94" w14:textId="77777777" w:rsidTr="004902A0">
        <w:trPr>
          <w:trHeight w:val="288"/>
        </w:trPr>
        <w:tc>
          <w:tcPr>
            <w:tcW w:w="378" w:type="dxa"/>
          </w:tcPr>
          <w:p w14:paraId="294D4C2C" w14:textId="77777777" w:rsidR="003B3104" w:rsidRPr="003B3104" w:rsidRDefault="003B3104" w:rsidP="004902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156FF7DF" w14:textId="77777777" w:rsidR="003B3104" w:rsidRPr="003B3104" w:rsidRDefault="003B3104" w:rsidP="004902A0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proofErr w:type="spellStart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T</w:t>
            </w:r>
            <w:r w:rsidR="004902A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ë</w:t>
            </w:r>
            <w:proofErr w:type="spellEnd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dh</w:t>
            </w:r>
            <w:r w:rsidR="004902A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ë</w:t>
            </w:r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nat</w:t>
            </w:r>
            <w:proofErr w:type="spellEnd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p</w:t>
            </w:r>
            <w:r w:rsidR="004902A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ë</w:t>
            </w:r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r</w:t>
            </w:r>
            <w:proofErr w:type="spellEnd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tatim-taksat</w:t>
            </w:r>
            <w:proofErr w:type="spellEnd"/>
          </w:p>
        </w:tc>
        <w:tc>
          <w:tcPr>
            <w:tcW w:w="2250" w:type="dxa"/>
          </w:tcPr>
          <w:p w14:paraId="0384EF38" w14:textId="77777777" w:rsidR="003B3104" w:rsidRPr="003B3104" w:rsidRDefault="003B3104" w:rsidP="004902A0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</w:tr>
      <w:tr w:rsidR="004902A0" w:rsidRPr="003B3104" w14:paraId="42DEE498" w14:textId="77777777" w:rsidTr="004902A0">
        <w:trPr>
          <w:trHeight w:val="288"/>
        </w:trPr>
        <w:tc>
          <w:tcPr>
            <w:tcW w:w="378" w:type="dxa"/>
          </w:tcPr>
          <w:p w14:paraId="4EBB8D4F" w14:textId="77777777" w:rsidR="003B3104" w:rsidRPr="003B3104" w:rsidRDefault="003B3104" w:rsidP="004902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0C28FDD9" w14:textId="5B658C7D" w:rsidR="003B3104" w:rsidRPr="003B3104" w:rsidRDefault="003B3104" w:rsidP="004902A0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proofErr w:type="spellStart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Personi</w:t>
            </w:r>
            <w:proofErr w:type="spellEnd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p</w:t>
            </w:r>
            <w:r w:rsidR="004902A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ë</w:t>
            </w:r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rgjegj</w:t>
            </w:r>
            <w:r w:rsidR="004902A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ë</w:t>
            </w:r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s</w:t>
            </w:r>
            <w:proofErr w:type="spellEnd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p</w:t>
            </w:r>
            <w:r w:rsidR="004902A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ë</w:t>
            </w:r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r</w:t>
            </w:r>
            <w:proofErr w:type="spellEnd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traj</w:t>
            </w:r>
            <w:r w:rsidR="00486AE6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t</w:t>
            </w:r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imin</w:t>
            </w:r>
            <w:proofErr w:type="spellEnd"/>
          </w:p>
        </w:tc>
        <w:tc>
          <w:tcPr>
            <w:tcW w:w="2250" w:type="dxa"/>
          </w:tcPr>
          <w:p w14:paraId="1B9F21C3" w14:textId="77777777" w:rsidR="003B3104" w:rsidRPr="003B3104" w:rsidRDefault="003B3104" w:rsidP="004902A0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</w:tr>
      <w:tr w:rsidR="004902A0" w:rsidRPr="003B3104" w14:paraId="31412066" w14:textId="77777777" w:rsidTr="004902A0">
        <w:trPr>
          <w:trHeight w:val="288"/>
        </w:trPr>
        <w:tc>
          <w:tcPr>
            <w:tcW w:w="378" w:type="dxa"/>
          </w:tcPr>
          <w:p w14:paraId="7BF4823E" w14:textId="77777777" w:rsidR="003B3104" w:rsidRPr="003B3104" w:rsidRDefault="003B3104" w:rsidP="004902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6E357B5B" w14:textId="77777777" w:rsidR="003B3104" w:rsidRPr="003B3104" w:rsidRDefault="003B3104" w:rsidP="004902A0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proofErr w:type="spellStart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T</w:t>
            </w:r>
            <w:r w:rsidR="004902A0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ë</w:t>
            </w:r>
            <w:proofErr w:type="spellEnd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3B3104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tjera</w:t>
            </w:r>
            <w:proofErr w:type="spellEnd"/>
          </w:p>
        </w:tc>
        <w:tc>
          <w:tcPr>
            <w:tcW w:w="2250" w:type="dxa"/>
          </w:tcPr>
          <w:p w14:paraId="14CA5590" w14:textId="77777777" w:rsidR="003B3104" w:rsidRPr="003B3104" w:rsidRDefault="003B3104" w:rsidP="004902A0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</w:tr>
      <w:tr w:rsidR="003B3104" w:rsidRPr="003B3104" w14:paraId="2731CA7E" w14:textId="77777777" w:rsidTr="004902A0">
        <w:trPr>
          <w:trHeight w:val="288"/>
        </w:trPr>
        <w:tc>
          <w:tcPr>
            <w:tcW w:w="378" w:type="dxa"/>
          </w:tcPr>
          <w:p w14:paraId="2A84AD8A" w14:textId="77777777" w:rsidR="003B3104" w:rsidRPr="003B3104" w:rsidRDefault="003B3104" w:rsidP="004902A0">
            <w:pPr>
              <w:pStyle w:val="ListParagraph"/>
              <w:ind w:left="360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F0261B9" w14:textId="77777777" w:rsidR="003B3104" w:rsidRDefault="003B3104" w:rsidP="004902A0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  <w:p w14:paraId="596BC0D6" w14:textId="77777777" w:rsidR="003B3104" w:rsidRPr="003B3104" w:rsidRDefault="003B3104" w:rsidP="004902A0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5D1A84A" w14:textId="77777777" w:rsidR="003B3104" w:rsidRPr="003B3104" w:rsidRDefault="003B3104" w:rsidP="004902A0">
            <w:pPr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</w:tr>
    </w:tbl>
    <w:p w14:paraId="32052889" w14:textId="35A1907C" w:rsidR="00B55974" w:rsidRPr="00AD0E18" w:rsidRDefault="00AA3758" w:rsidP="00AA3758">
      <w:pPr>
        <w:tabs>
          <w:tab w:val="center" w:pos="4680"/>
          <w:tab w:val="right" w:pos="9360"/>
        </w:tabs>
        <w:spacing w:after="0" w:line="240" w:lineRule="auto"/>
        <w:rPr>
          <w:rFonts w:eastAsia="MS Mincho" w:cstheme="minorHAnsi"/>
          <w:b/>
          <w:bCs/>
          <w:sz w:val="18"/>
          <w:szCs w:val="18"/>
          <w:lang w:val="de-DE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de-DE"/>
        </w:rPr>
        <w:t xml:space="preserve">                                                    </w:t>
      </w:r>
    </w:p>
    <w:p w14:paraId="18E48304" w14:textId="34E0526A" w:rsidR="003B3104" w:rsidRPr="00094681" w:rsidRDefault="00AA3758" w:rsidP="00AA3758">
      <w:pPr>
        <w:spacing w:after="0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                                              </w:t>
      </w:r>
    </w:p>
    <w:p w14:paraId="14C2AD84" w14:textId="6BCBF473" w:rsidR="00B10AA0" w:rsidRDefault="00B10AA0">
      <w:pPr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</w:pPr>
    </w:p>
    <w:p w14:paraId="26142F23" w14:textId="77777777" w:rsidR="00B74323" w:rsidRDefault="00B10AA0">
      <w:pPr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 xml:space="preserve">                                    </w:t>
      </w:r>
    </w:p>
    <w:p w14:paraId="4E3CD97C" w14:textId="694C1024" w:rsidR="00B10AA0" w:rsidRPr="00B55974" w:rsidRDefault="003B3104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bookmarkStart w:id="0" w:name="_GoBack"/>
      <w:bookmarkEnd w:id="0"/>
      <w:proofErr w:type="spellStart"/>
      <w:r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Bashk</w:t>
      </w:r>
      <w:r w:rsidR="00BA11C8"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ë</w:t>
      </w:r>
      <w:r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ngjitur</w:t>
      </w:r>
      <w:proofErr w:type="spellEnd"/>
      <w:r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 xml:space="preserve"> </w:t>
      </w:r>
      <w:proofErr w:type="spellStart"/>
      <w:r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k</w:t>
      </w:r>
      <w:r w:rsidR="004902A0"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ë</w:t>
      </w:r>
      <w:r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rkes</w:t>
      </w:r>
      <w:r w:rsidR="004902A0"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ë</w:t>
      </w:r>
      <w:r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s</w:t>
      </w:r>
      <w:proofErr w:type="spellEnd"/>
      <w:r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 xml:space="preserve"> </w:t>
      </w:r>
      <w:proofErr w:type="spellStart"/>
      <w:r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k</w:t>
      </w:r>
      <w:r w:rsidR="004902A0"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ë</w:t>
      </w:r>
      <w:r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to</w:t>
      </w:r>
      <w:proofErr w:type="spellEnd"/>
      <w:r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 xml:space="preserve"> </w:t>
      </w:r>
      <w:proofErr w:type="spellStart"/>
      <w:r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dokumenta</w:t>
      </w:r>
      <w:proofErr w:type="spellEnd"/>
      <w:r w:rsidRPr="00B55974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515064ED" w14:textId="77777777" w:rsidR="003B3104" w:rsidRPr="00B55974" w:rsidRDefault="003B3104" w:rsidP="004902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B55974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</w:t>
      </w:r>
    </w:p>
    <w:p w14:paraId="143CB456" w14:textId="77777777" w:rsidR="003B3104" w:rsidRPr="00B55974" w:rsidRDefault="003B3104" w:rsidP="004902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B55974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</w:t>
      </w:r>
    </w:p>
    <w:p w14:paraId="77DF11B8" w14:textId="59C5197E" w:rsidR="003B3104" w:rsidRPr="00B55974" w:rsidRDefault="003B3104" w:rsidP="004902A0">
      <w:pPr>
        <w:spacing w:after="0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B55974">
        <w:rPr>
          <w:rFonts w:ascii="Times New Roman" w:hAnsi="Times New Roman" w:cs="Times New Roman"/>
          <w:sz w:val="24"/>
          <w:szCs w:val="24"/>
          <w:lang w:val="de-DE"/>
        </w:rPr>
        <w:t>_________________</w:t>
      </w:r>
      <w:r w:rsidR="00B55974">
        <w:rPr>
          <w:rFonts w:ascii="Times New Roman" w:hAnsi="Times New Roman" w:cs="Times New Roman"/>
          <w:sz w:val="24"/>
          <w:szCs w:val="24"/>
          <w:lang w:val="de-DE"/>
        </w:rPr>
        <w:t>______________________________</w:t>
      </w:r>
      <w:r w:rsidR="00B5597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55974"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</w:t>
      </w:r>
      <w:proofErr w:type="spellStart"/>
      <w:r w:rsidR="00B74323">
        <w:rPr>
          <w:rFonts w:ascii="Times New Roman" w:hAnsi="Times New Roman" w:cs="Times New Roman"/>
          <w:b/>
          <w:sz w:val="24"/>
          <w:szCs w:val="24"/>
          <w:lang w:val="de-DE"/>
        </w:rPr>
        <w:t>Punonjës</w:t>
      </w:r>
      <w:proofErr w:type="spellEnd"/>
      <w:r w:rsidR="00B55974" w:rsidRPr="00B5597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i </w:t>
      </w:r>
      <w:proofErr w:type="spellStart"/>
      <w:r w:rsidR="00B55974" w:rsidRPr="00B55974">
        <w:rPr>
          <w:rFonts w:ascii="Times New Roman" w:hAnsi="Times New Roman" w:cs="Times New Roman"/>
          <w:b/>
          <w:sz w:val="24"/>
          <w:szCs w:val="24"/>
          <w:lang w:val="de-DE"/>
        </w:rPr>
        <w:t>informacionit</w:t>
      </w:r>
      <w:proofErr w:type="spellEnd"/>
      <w:r w:rsidR="00B55974">
        <w:rPr>
          <w:rFonts w:ascii="Times New Roman" w:hAnsi="Times New Roman" w:cs="Times New Roman"/>
          <w:b/>
          <w:sz w:val="20"/>
          <w:szCs w:val="20"/>
          <w:lang w:val="de-DE"/>
        </w:rPr>
        <w:t xml:space="preserve"> </w:t>
      </w:r>
    </w:p>
    <w:p w14:paraId="43B7AED0" w14:textId="77777777" w:rsidR="003B3104" w:rsidRPr="00B55974" w:rsidRDefault="003B3104" w:rsidP="004902A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B55974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</w:t>
      </w:r>
      <w:r w:rsidRPr="00B5597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55974">
        <w:rPr>
          <w:rFonts w:ascii="Times New Roman" w:hAnsi="Times New Roman" w:cs="Times New Roman"/>
          <w:sz w:val="24"/>
          <w:szCs w:val="24"/>
          <w:lang w:val="de-DE"/>
        </w:rPr>
        <w:tab/>
        <w:t>__________________________</w:t>
      </w:r>
    </w:p>
    <w:p w14:paraId="78BA3BD9" w14:textId="77777777" w:rsidR="003B3104" w:rsidRPr="00B55974" w:rsidRDefault="003B3104" w:rsidP="004902A0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B55974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</w:t>
      </w:r>
      <w:r w:rsidRPr="00B5597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5597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4902A0" w:rsidRPr="00B5597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55974">
        <w:rPr>
          <w:rFonts w:ascii="Times New Roman" w:hAnsi="Times New Roman" w:cs="Times New Roman"/>
          <w:sz w:val="20"/>
          <w:szCs w:val="20"/>
          <w:lang w:val="de-DE"/>
        </w:rPr>
        <w:t>(</w:t>
      </w:r>
      <w:r w:rsidRPr="00B55974">
        <w:rPr>
          <w:rFonts w:ascii="Times New Roman" w:hAnsi="Times New Roman" w:cs="Times New Roman"/>
          <w:i/>
          <w:sz w:val="20"/>
          <w:szCs w:val="20"/>
          <w:lang w:val="de-DE"/>
        </w:rPr>
        <w:t>em</w:t>
      </w:r>
      <w:r w:rsidR="004902A0" w:rsidRPr="00B55974">
        <w:rPr>
          <w:rFonts w:ascii="Times New Roman" w:hAnsi="Times New Roman" w:cs="Times New Roman"/>
          <w:i/>
          <w:sz w:val="20"/>
          <w:szCs w:val="20"/>
          <w:lang w:val="de-DE"/>
        </w:rPr>
        <w:t>ë</w:t>
      </w:r>
      <w:r w:rsidRPr="00B55974">
        <w:rPr>
          <w:rFonts w:ascii="Times New Roman" w:hAnsi="Times New Roman" w:cs="Times New Roman"/>
          <w:i/>
          <w:sz w:val="20"/>
          <w:szCs w:val="20"/>
          <w:lang w:val="de-DE"/>
        </w:rPr>
        <w:t>r, mbiem</w:t>
      </w:r>
      <w:r w:rsidR="004902A0" w:rsidRPr="00B55974">
        <w:rPr>
          <w:rFonts w:ascii="Times New Roman" w:hAnsi="Times New Roman" w:cs="Times New Roman"/>
          <w:i/>
          <w:sz w:val="20"/>
          <w:szCs w:val="20"/>
          <w:lang w:val="de-DE"/>
        </w:rPr>
        <w:t>ë</w:t>
      </w:r>
      <w:r w:rsidRPr="00B55974">
        <w:rPr>
          <w:rFonts w:ascii="Times New Roman" w:hAnsi="Times New Roman" w:cs="Times New Roman"/>
          <w:i/>
          <w:sz w:val="20"/>
          <w:szCs w:val="20"/>
          <w:lang w:val="de-DE"/>
        </w:rPr>
        <w:t>r, firm</w:t>
      </w:r>
      <w:r w:rsidR="004902A0" w:rsidRPr="00B55974">
        <w:rPr>
          <w:rFonts w:ascii="Times New Roman" w:hAnsi="Times New Roman" w:cs="Times New Roman"/>
          <w:i/>
          <w:sz w:val="20"/>
          <w:szCs w:val="20"/>
          <w:lang w:val="de-DE"/>
        </w:rPr>
        <w:t>ë</w:t>
      </w:r>
      <w:r w:rsidRPr="00B55974">
        <w:rPr>
          <w:rFonts w:ascii="Times New Roman" w:hAnsi="Times New Roman" w:cs="Times New Roman"/>
          <w:sz w:val="20"/>
          <w:szCs w:val="20"/>
          <w:lang w:val="de-DE"/>
        </w:rPr>
        <w:t>)</w:t>
      </w:r>
    </w:p>
    <w:p w14:paraId="1B96EF51" w14:textId="77777777" w:rsidR="003B3104" w:rsidRPr="00B55974" w:rsidRDefault="003B3104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867B718" w14:textId="77777777" w:rsidR="003B3104" w:rsidRPr="00B55974" w:rsidRDefault="003B3104">
      <w:pPr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</w:pPr>
      <w:r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P</w:t>
      </w:r>
      <w:r w:rsidR="004902A0"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ë</w:t>
      </w:r>
      <w:r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rshkrimi i k</w:t>
      </w:r>
      <w:r w:rsidR="004902A0"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ë</w:t>
      </w:r>
      <w:r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rkes</w:t>
      </w:r>
      <w:r w:rsidR="004902A0"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ë</w:t>
      </w:r>
      <w:r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s/ankes</w:t>
      </w:r>
      <w:r w:rsidR="004902A0"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ë</w:t>
      </w:r>
      <w:r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s</w:t>
      </w:r>
      <w:r w:rsidR="004902A0" w:rsidRPr="00B55974">
        <w:rPr>
          <w:rFonts w:ascii="Times New Roman" w:hAnsi="Times New Roman" w:cs="Times New Roman"/>
          <w:b/>
          <w:spacing w:val="20"/>
          <w:sz w:val="24"/>
          <w:szCs w:val="24"/>
          <w:lang w:val="de-DE"/>
        </w:rPr>
        <w:t>:</w:t>
      </w:r>
    </w:p>
    <w:p w14:paraId="0DE7BDD5" w14:textId="77777777" w:rsidR="003B3104" w:rsidRPr="00B55974" w:rsidRDefault="003B3104" w:rsidP="004902A0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55974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02A0" w:rsidRPr="00B55974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________________________________________________________</w:t>
      </w:r>
      <w:r w:rsidRPr="00B55974">
        <w:rPr>
          <w:rFonts w:ascii="Times New Roman" w:hAnsi="Times New Roman" w:cs="Times New Roman"/>
          <w:sz w:val="24"/>
          <w:szCs w:val="24"/>
          <w:lang w:val="de-DE"/>
        </w:rPr>
        <w:t>_</w:t>
      </w:r>
    </w:p>
    <w:p w14:paraId="0E6A4B01" w14:textId="0AEB9137" w:rsidR="003B3104" w:rsidRPr="00B55974" w:rsidRDefault="003B3104" w:rsidP="003B3104">
      <w:pPr>
        <w:ind w:left="720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55974">
        <w:rPr>
          <w:rFonts w:ascii="Times New Roman" w:hAnsi="Times New Roman" w:cs="Times New Roman"/>
          <w:b/>
          <w:sz w:val="24"/>
          <w:szCs w:val="24"/>
          <w:lang w:val="de-DE"/>
        </w:rPr>
        <w:t>K</w:t>
      </w:r>
      <w:r w:rsidR="0051095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4902A0" w:rsidRPr="00B55974">
        <w:rPr>
          <w:rFonts w:ascii="Times New Roman" w:hAnsi="Times New Roman" w:cs="Times New Roman"/>
          <w:b/>
          <w:sz w:val="24"/>
          <w:szCs w:val="24"/>
          <w:lang w:val="de-DE"/>
        </w:rPr>
        <w:t>Ë</w:t>
      </w:r>
      <w:r w:rsidRPr="00B5597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R K U E S I</w:t>
      </w:r>
    </w:p>
    <w:p w14:paraId="1ECC28CD" w14:textId="77777777" w:rsidR="003B3104" w:rsidRPr="00B55974" w:rsidRDefault="003B3104" w:rsidP="003B3104">
      <w:pPr>
        <w:ind w:left="7200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B55974">
        <w:rPr>
          <w:rFonts w:ascii="Times New Roman" w:hAnsi="Times New Roman" w:cs="Times New Roman"/>
          <w:sz w:val="24"/>
          <w:szCs w:val="24"/>
          <w:lang w:val="de-DE"/>
        </w:rPr>
        <w:t>_______________</w:t>
      </w:r>
      <w:r w:rsidR="00537C31" w:rsidRPr="00B55974">
        <w:rPr>
          <w:rFonts w:ascii="Times New Roman" w:hAnsi="Times New Roman" w:cs="Times New Roman"/>
          <w:sz w:val="24"/>
          <w:szCs w:val="24"/>
          <w:lang w:val="de-DE"/>
        </w:rPr>
        <w:t>_________</w:t>
      </w:r>
    </w:p>
    <w:sectPr w:rsidR="003B3104" w:rsidRPr="00B55974" w:rsidSect="00DA5D7B">
      <w:headerReference w:type="default" r:id="rId8"/>
      <w:footerReference w:type="default" r:id="rId9"/>
      <w:pgSz w:w="12240" w:h="15840"/>
      <w:pgMar w:top="288" w:right="994" w:bottom="1440" w:left="116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5F3BA" w14:textId="77777777" w:rsidR="001C5345" w:rsidRDefault="001C5345" w:rsidP="004902A0">
      <w:pPr>
        <w:spacing w:after="0" w:line="240" w:lineRule="auto"/>
      </w:pPr>
      <w:r>
        <w:separator/>
      </w:r>
    </w:p>
  </w:endnote>
  <w:endnote w:type="continuationSeparator" w:id="0">
    <w:p w14:paraId="41E34C94" w14:textId="77777777" w:rsidR="001C5345" w:rsidRDefault="001C5345" w:rsidP="0049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EFB4" w14:textId="77777777" w:rsidR="00276A08" w:rsidRPr="00276A08" w:rsidRDefault="00276A08" w:rsidP="00276A08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Times New Roman"/>
        <w:sz w:val="20"/>
        <w:szCs w:val="20"/>
        <w:lang w:val="x-none" w:eastAsia="x-none"/>
      </w:rPr>
    </w:pPr>
    <w:r w:rsidRPr="00276A08">
      <w:rPr>
        <w:rFonts w:ascii="Times New Roman" w:eastAsia="Times New Roman" w:hAnsi="Times New Roman" w:cs="Times New Roman"/>
        <w:sz w:val="20"/>
        <w:szCs w:val="20"/>
        <w:lang w:val="de-DE" w:eastAsia="x-none"/>
      </w:rPr>
      <w:t>Adresa: Rr. “25 Marsi</w:t>
    </w:r>
    <w:r w:rsidRPr="00276A08">
      <w:rPr>
        <w:rFonts w:ascii="Times New Roman" w:eastAsia="Times New Roman" w:hAnsi="Times New Roman" w:cs="Times New Roman"/>
        <w:sz w:val="20"/>
        <w:szCs w:val="20"/>
        <w:lang w:val="sq-AL" w:eastAsia="it-IT"/>
      </w:rPr>
      <w:t>”</w:t>
    </w:r>
    <w:r w:rsidRPr="00276A08">
      <w:rPr>
        <w:rFonts w:ascii="Times New Roman" w:eastAsia="Times New Roman" w:hAnsi="Times New Roman" w:cs="Times New Roman"/>
        <w:sz w:val="20"/>
        <w:szCs w:val="20"/>
        <w:lang w:val="de-DE" w:eastAsia="x-none"/>
      </w:rPr>
      <w:t xml:space="preserve">, Nr. 2, Spile, Himarë                                Web: </w:t>
    </w:r>
    <w:hyperlink r:id="rId1" w:history="1">
      <w:r w:rsidRPr="00276A0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de-DE" w:eastAsia="x-none"/>
        </w:rPr>
        <w:t>www.himara.gov.al</w:t>
      </w:r>
    </w:hyperlink>
    <w:r w:rsidRPr="00276A08">
      <w:rPr>
        <w:rFonts w:ascii="Times New Roman" w:eastAsia="Times New Roman" w:hAnsi="Times New Roman" w:cs="Times New Roman"/>
        <w:sz w:val="20"/>
        <w:szCs w:val="20"/>
        <w:lang w:val="de-DE" w:eastAsia="x-none"/>
      </w:rPr>
      <w:t>,  E-mail: info@himara.gov.al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E898C" w14:textId="77777777" w:rsidR="001C5345" w:rsidRDefault="001C5345" w:rsidP="004902A0">
      <w:pPr>
        <w:spacing w:after="0" w:line="240" w:lineRule="auto"/>
      </w:pPr>
      <w:r>
        <w:separator/>
      </w:r>
    </w:p>
  </w:footnote>
  <w:footnote w:type="continuationSeparator" w:id="0">
    <w:p w14:paraId="70EC4E63" w14:textId="77777777" w:rsidR="001C5345" w:rsidRDefault="001C5345" w:rsidP="0049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01FA2" w14:textId="00EFD075" w:rsidR="00DA5D7B" w:rsidRPr="00697313" w:rsidRDefault="00DA5D7B" w:rsidP="00DA5D7B">
    <w:pPr>
      <w:spacing w:after="0"/>
      <w:rPr>
        <w:rFonts w:ascii="Calibri" w:eastAsia="Times New Roman" w:hAnsi="Calibri" w:cs="Calibri"/>
        <w:b/>
        <w:noProof/>
        <w:sz w:val="18"/>
        <w:szCs w:val="18"/>
        <w:lang w:val="sq-AL" w:eastAsia="en-GB"/>
      </w:rPr>
    </w:pPr>
  </w:p>
  <w:p w14:paraId="005A61BF" w14:textId="14998A8C" w:rsidR="00DA5D7B" w:rsidRPr="00697313" w:rsidRDefault="00DA5D7B" w:rsidP="00DA5D7B">
    <w:pPr>
      <w:tabs>
        <w:tab w:val="center" w:pos="4680"/>
        <w:tab w:val="right" w:pos="9360"/>
      </w:tabs>
      <w:spacing w:after="0" w:line="240" w:lineRule="auto"/>
      <w:rPr>
        <w:rFonts w:ascii="Cambria" w:eastAsia="Times New Roman" w:hAnsi="Cambria" w:cs="Calibri"/>
        <w:noProof/>
      </w:rPr>
    </w:pPr>
    <w:r w:rsidRPr="00697313">
      <w:rPr>
        <w:rFonts w:ascii="Calibri" w:hAnsi="Calibri" w:cs="Calibri"/>
        <w:noProof/>
      </w:rPr>
      <w:drawing>
        <wp:inline distT="0" distB="0" distL="0" distR="0" wp14:anchorId="16F65F2D" wp14:editId="04ADF0EE">
          <wp:extent cx="314325" cy="5238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Times New Roman" w:hAnsi="Cambria" w:cs="Calibri"/>
        <w:noProof/>
      </w:rPr>
      <w:t xml:space="preserve">   </w:t>
    </w:r>
    <w:r w:rsidRPr="00697313">
      <w:rPr>
        <w:rFonts w:ascii="Cambria" w:eastAsia="Times New Roman" w:hAnsi="Cambria" w:cs="Calibri"/>
        <w:noProof/>
      </w:rPr>
      <w:t>_______________________________________________</w:t>
    </w:r>
    <w:r w:rsidRPr="00697313">
      <w:rPr>
        <w:noProof/>
      </w:rPr>
      <w:drawing>
        <wp:inline distT="0" distB="0" distL="0" distR="0" wp14:anchorId="20009B0D" wp14:editId="52490B3A">
          <wp:extent cx="438150" cy="581025"/>
          <wp:effectExtent l="0" t="0" r="0" b="9525"/>
          <wp:docPr id="1" name="Picture 1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7313">
      <w:rPr>
        <w:rFonts w:ascii="Cambria" w:eastAsia="Times New Roman" w:hAnsi="Cambria" w:cs="Calibri"/>
        <w:noProof/>
      </w:rPr>
      <w:t>________________________________________________</w:t>
    </w:r>
  </w:p>
  <w:p w14:paraId="26649256" w14:textId="78C17160" w:rsidR="00DA5D7B" w:rsidRPr="00697313" w:rsidRDefault="00DA5D7B" w:rsidP="00DA5D7B">
    <w:pPr>
      <w:spacing w:after="0" w:line="240" w:lineRule="auto"/>
      <w:rPr>
        <w:rFonts w:ascii="Calibri" w:eastAsia="Times New Roman" w:hAnsi="Calibri" w:cs="Times New Roman"/>
        <w:noProof/>
        <w:sz w:val="16"/>
        <w:szCs w:val="16"/>
      </w:rPr>
    </w:pPr>
    <w:r>
      <w:rPr>
        <w:rFonts w:ascii="Calibri" w:eastAsia="Times New Roman" w:hAnsi="Calibri" w:cs="Times New Roman"/>
        <w:noProof/>
        <w:sz w:val="16"/>
        <w:szCs w:val="16"/>
      </w:rPr>
      <w:t xml:space="preserve">                                                                                                       </w:t>
    </w:r>
    <w:r w:rsidRPr="00697313">
      <w:rPr>
        <w:rFonts w:ascii="Calibri" w:eastAsia="Times New Roman" w:hAnsi="Calibri" w:cs="Times New Roman"/>
        <w:noProof/>
        <w:sz w:val="16"/>
        <w:szCs w:val="16"/>
      </w:rPr>
      <w:t>R E P U B L I K A  E  S H Q I P Ë R I S Ë</w:t>
    </w:r>
  </w:p>
  <w:p w14:paraId="7B4EBEB0" w14:textId="071CB542" w:rsidR="00DA5D7B" w:rsidRPr="00697313" w:rsidRDefault="00DA5D7B" w:rsidP="00DA5D7B">
    <w:pPr>
      <w:spacing w:after="0" w:line="240" w:lineRule="auto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                                                        </w:t>
    </w:r>
    <w:r w:rsidRPr="00697313">
      <w:rPr>
        <w:rFonts w:ascii="Times New Roman" w:hAnsi="Times New Roman"/>
        <w:b/>
      </w:rPr>
      <w:t>BASHKIA HIMARË</w:t>
    </w:r>
  </w:p>
  <w:p w14:paraId="7220543C" w14:textId="39AB43A7" w:rsidR="00DA5D7B" w:rsidRDefault="00DA5D7B" w:rsidP="00DA5D7B">
    <w:pPr>
      <w:spacing w:after="0"/>
      <w:jc w:val="center"/>
      <w:rPr>
        <w:rFonts w:ascii="Times New Roman" w:hAnsi="Times New Roman" w:cs="Times New Roman"/>
        <w:b/>
        <w:noProof/>
        <w:lang w:eastAsia="en-GB"/>
      </w:rPr>
    </w:pPr>
    <w:r w:rsidRPr="00DA5D7B">
      <w:rPr>
        <w:rFonts w:ascii="Times New Roman" w:hAnsi="Times New Roman" w:cs="Times New Roman"/>
        <w:b/>
        <w:noProof/>
        <w:lang w:eastAsia="en-GB"/>
      </w:rPr>
      <w:t>DREJTORIA E BURIMEVE NJER</w:t>
    </w:r>
    <w:r>
      <w:rPr>
        <w:rFonts w:ascii="Times New Roman" w:hAnsi="Times New Roman" w:cs="Times New Roman"/>
        <w:b/>
        <w:noProof/>
        <w:lang w:eastAsia="en-GB"/>
      </w:rPr>
      <w:t>Ë</w:t>
    </w:r>
    <w:r w:rsidRPr="00DA5D7B">
      <w:rPr>
        <w:rFonts w:ascii="Times New Roman" w:hAnsi="Times New Roman" w:cs="Times New Roman"/>
        <w:b/>
        <w:noProof/>
        <w:lang w:eastAsia="en-GB"/>
      </w:rPr>
      <w:t>ZORE</w:t>
    </w:r>
    <w:r w:rsidR="00B74323">
      <w:rPr>
        <w:rFonts w:ascii="Times New Roman" w:hAnsi="Times New Roman" w:cs="Times New Roman"/>
        <w:b/>
        <w:noProof/>
        <w:lang w:eastAsia="en-GB"/>
      </w:rPr>
      <w:t xml:space="preserve"> E INFORMACIONIT</w:t>
    </w:r>
    <w:r w:rsidRPr="00DA5D7B">
      <w:rPr>
        <w:rFonts w:ascii="Times New Roman" w:hAnsi="Times New Roman" w:cs="Times New Roman"/>
        <w:b/>
        <w:noProof/>
        <w:lang w:eastAsia="en-GB"/>
      </w:rPr>
      <w:t xml:space="preserve"> DHE </w:t>
    </w:r>
    <w:r>
      <w:rPr>
        <w:rFonts w:ascii="Times New Roman" w:hAnsi="Times New Roman" w:cs="Times New Roman"/>
        <w:b/>
        <w:noProof/>
        <w:lang w:eastAsia="en-GB"/>
      </w:rPr>
      <w:t xml:space="preserve">E </w:t>
    </w:r>
    <w:r w:rsidRPr="00DA5D7B">
      <w:rPr>
        <w:rFonts w:ascii="Times New Roman" w:hAnsi="Times New Roman" w:cs="Times New Roman"/>
        <w:b/>
        <w:noProof/>
        <w:lang w:eastAsia="en-GB"/>
      </w:rPr>
      <w:t>SH</w:t>
    </w:r>
    <w:r>
      <w:rPr>
        <w:rFonts w:ascii="Times New Roman" w:hAnsi="Times New Roman" w:cs="Times New Roman"/>
        <w:b/>
        <w:noProof/>
        <w:lang w:eastAsia="en-GB"/>
      </w:rPr>
      <w:t>Ë</w:t>
    </w:r>
    <w:r w:rsidRPr="00DA5D7B">
      <w:rPr>
        <w:rFonts w:ascii="Times New Roman" w:hAnsi="Times New Roman" w:cs="Times New Roman"/>
        <w:b/>
        <w:noProof/>
        <w:lang w:eastAsia="en-GB"/>
      </w:rPr>
      <w:t xml:space="preserve">RBIMEVE </w:t>
    </w:r>
    <w:r w:rsidR="00B74323">
      <w:rPr>
        <w:rFonts w:ascii="Times New Roman" w:hAnsi="Times New Roman" w:cs="Times New Roman"/>
        <w:b/>
        <w:noProof/>
        <w:lang w:eastAsia="en-GB"/>
      </w:rPr>
      <w:t>DIGJITALE</w:t>
    </w:r>
  </w:p>
  <w:p w14:paraId="2E0209CA" w14:textId="2E5AB7DB" w:rsidR="00DA5D7B" w:rsidRPr="00DA5D7B" w:rsidRDefault="00B74323" w:rsidP="00B74323">
    <w:pPr>
      <w:spacing w:after="0"/>
      <w:jc w:val="center"/>
      <w:rPr>
        <w:rFonts w:ascii="Times New Roman" w:hAnsi="Times New Roman" w:cs="Times New Roman"/>
        <w:noProof/>
        <w:lang w:eastAsia="en-GB"/>
      </w:rPr>
    </w:pPr>
    <w:r>
      <w:rPr>
        <w:rFonts w:ascii="Times New Roman" w:hAnsi="Times New Roman" w:cs="Times New Roman"/>
        <w:b/>
        <w:noProof/>
        <w:lang w:eastAsia="en-GB"/>
      </w:rPr>
      <w:t xml:space="preserve">SEKTORI I </w:t>
    </w:r>
    <w:r w:rsidRPr="00DA5D7B">
      <w:rPr>
        <w:rFonts w:ascii="Times New Roman" w:hAnsi="Times New Roman" w:cs="Times New Roman"/>
        <w:b/>
        <w:noProof/>
        <w:lang w:eastAsia="en-GB"/>
      </w:rPr>
      <w:t>BURIMEVE NJER</w:t>
    </w:r>
    <w:r>
      <w:rPr>
        <w:rFonts w:ascii="Times New Roman" w:hAnsi="Times New Roman" w:cs="Times New Roman"/>
        <w:b/>
        <w:noProof/>
        <w:lang w:eastAsia="en-GB"/>
      </w:rPr>
      <w:t>Ë</w:t>
    </w:r>
    <w:r w:rsidRPr="00DA5D7B">
      <w:rPr>
        <w:rFonts w:ascii="Times New Roman" w:hAnsi="Times New Roman" w:cs="Times New Roman"/>
        <w:b/>
        <w:noProof/>
        <w:lang w:eastAsia="en-GB"/>
      </w:rPr>
      <w:t>ZORE</w:t>
    </w:r>
    <w:r>
      <w:rPr>
        <w:rFonts w:ascii="Times New Roman" w:hAnsi="Times New Roman" w:cs="Times New Roman"/>
        <w:b/>
        <w:noProof/>
        <w:lang w:eastAsia="en-GB"/>
      </w:rPr>
      <w:t xml:space="preserve"> DHE</w:t>
    </w:r>
    <w:r>
      <w:rPr>
        <w:rFonts w:ascii="Times New Roman" w:hAnsi="Times New Roman" w:cs="Times New Roman"/>
        <w:b/>
        <w:noProof/>
        <w:lang w:eastAsia="en-GB"/>
      </w:rPr>
      <w:t xml:space="preserve"> INFORMACION</w:t>
    </w:r>
    <w:r>
      <w:rPr>
        <w:rFonts w:ascii="Times New Roman" w:hAnsi="Times New Roman" w:cs="Times New Roman"/>
        <w:b/>
        <w:noProof/>
        <w:lang w:eastAsia="en-GB"/>
      </w:rPr>
      <w:t>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25A9"/>
    <w:multiLevelType w:val="hybridMultilevel"/>
    <w:tmpl w:val="AC385A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3F3042"/>
    <w:multiLevelType w:val="hybridMultilevel"/>
    <w:tmpl w:val="AC385A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04"/>
    <w:rsid w:val="00094681"/>
    <w:rsid w:val="0012028E"/>
    <w:rsid w:val="0013797C"/>
    <w:rsid w:val="001C5345"/>
    <w:rsid w:val="00202288"/>
    <w:rsid w:val="00276A08"/>
    <w:rsid w:val="002B4FD8"/>
    <w:rsid w:val="002C2224"/>
    <w:rsid w:val="002F1355"/>
    <w:rsid w:val="003B3104"/>
    <w:rsid w:val="003B5D51"/>
    <w:rsid w:val="003B7901"/>
    <w:rsid w:val="00435FD4"/>
    <w:rsid w:val="00486AE6"/>
    <w:rsid w:val="004902A0"/>
    <w:rsid w:val="004C43B2"/>
    <w:rsid w:val="004D5023"/>
    <w:rsid w:val="0051095B"/>
    <w:rsid w:val="00537C31"/>
    <w:rsid w:val="005612EF"/>
    <w:rsid w:val="005659B5"/>
    <w:rsid w:val="006A3AA2"/>
    <w:rsid w:val="0073475C"/>
    <w:rsid w:val="007E2B4A"/>
    <w:rsid w:val="008E4E43"/>
    <w:rsid w:val="00902666"/>
    <w:rsid w:val="00916364"/>
    <w:rsid w:val="00A92EB4"/>
    <w:rsid w:val="00AA3758"/>
    <w:rsid w:val="00AD0E18"/>
    <w:rsid w:val="00AE16A6"/>
    <w:rsid w:val="00B10AA0"/>
    <w:rsid w:val="00B55974"/>
    <w:rsid w:val="00B74323"/>
    <w:rsid w:val="00BA11C8"/>
    <w:rsid w:val="00C33FBF"/>
    <w:rsid w:val="00C51CB4"/>
    <w:rsid w:val="00CB331A"/>
    <w:rsid w:val="00DA5D7B"/>
    <w:rsid w:val="00E1741A"/>
    <w:rsid w:val="00E4700A"/>
    <w:rsid w:val="00EC1C6E"/>
    <w:rsid w:val="00F6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1C20A"/>
  <w15:docId w15:val="{EDBD06E1-E91F-41DA-BEA9-951DE5A7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104"/>
    <w:pPr>
      <w:ind w:left="720"/>
      <w:contextualSpacing/>
    </w:pPr>
  </w:style>
  <w:style w:type="table" w:styleId="TableGrid">
    <w:name w:val="Table Grid"/>
    <w:basedOn w:val="TableNormal"/>
    <w:uiPriority w:val="59"/>
    <w:rsid w:val="003B31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90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2A0"/>
  </w:style>
  <w:style w:type="paragraph" w:styleId="Footer">
    <w:name w:val="footer"/>
    <w:basedOn w:val="Normal"/>
    <w:link w:val="FooterChar"/>
    <w:uiPriority w:val="99"/>
    <w:unhideWhenUsed/>
    <w:rsid w:val="00490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2A0"/>
  </w:style>
  <w:style w:type="paragraph" w:styleId="BalloonText">
    <w:name w:val="Balloon Text"/>
    <w:basedOn w:val="Normal"/>
    <w:link w:val="BalloonTextChar"/>
    <w:uiPriority w:val="99"/>
    <w:semiHidden/>
    <w:unhideWhenUsed/>
    <w:rsid w:val="00E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mara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B5B6-3D9C-4309-A508-9E7A9C83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artemis</cp:lastModifiedBy>
  <cp:revision>6</cp:revision>
  <cp:lastPrinted>2025-02-03T07:38:00Z</cp:lastPrinted>
  <dcterms:created xsi:type="dcterms:W3CDTF">2024-06-13T07:14:00Z</dcterms:created>
  <dcterms:modified xsi:type="dcterms:W3CDTF">2025-02-03T07:41:00Z</dcterms:modified>
</cp:coreProperties>
</file>